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DC" w:rsidRPr="003222F9" w:rsidRDefault="003222F9" w:rsidP="00603865">
      <w:pPr>
        <w:spacing w:line="240" w:lineRule="auto"/>
        <w:jc w:val="center"/>
        <w:rPr>
          <w:b/>
          <w:sz w:val="24"/>
        </w:rPr>
      </w:pPr>
      <w:r w:rsidRPr="003222F9">
        <w:rPr>
          <w:b/>
          <w:sz w:val="24"/>
        </w:rPr>
        <w:t>70 Jahre Kita St. Katharina – eine Zeitreise durch die Jahrzehnte</w:t>
      </w:r>
    </w:p>
    <w:p w:rsidR="003222F9" w:rsidRPr="003222F9" w:rsidRDefault="003222F9" w:rsidP="00603865">
      <w:pPr>
        <w:spacing w:line="240" w:lineRule="auto"/>
        <w:jc w:val="center"/>
      </w:pPr>
      <w:r w:rsidRPr="003222F9">
        <w:t xml:space="preserve">13.09.2025 </w:t>
      </w:r>
      <w:r>
        <w:t xml:space="preserve">von </w:t>
      </w:r>
      <w:r w:rsidR="00DF2159">
        <w:t>10:30</w:t>
      </w:r>
      <w:r w:rsidRPr="003222F9">
        <w:t xml:space="preserve"> bis 1</w:t>
      </w:r>
      <w:r w:rsidR="00DF2159">
        <w:t>5</w:t>
      </w:r>
      <w:r w:rsidRPr="003222F9">
        <w:t xml:space="preserve"> Uhr</w:t>
      </w:r>
    </w:p>
    <w:p w:rsidR="003222F9" w:rsidRDefault="003222F9" w:rsidP="00603865">
      <w:pPr>
        <w:spacing w:line="240" w:lineRule="auto"/>
        <w:jc w:val="center"/>
      </w:pPr>
      <w:r w:rsidRPr="003222F9">
        <w:t>1</w:t>
      </w:r>
      <w:r w:rsidR="00DF2159">
        <w:t>0</w:t>
      </w:r>
      <w:r w:rsidRPr="003222F9">
        <w:t>:</w:t>
      </w:r>
      <w:r w:rsidR="00DF2159">
        <w:t>3</w:t>
      </w:r>
      <w:r w:rsidRPr="003222F9">
        <w:t>0 bis 1</w:t>
      </w:r>
      <w:r w:rsidR="00DF2159">
        <w:t>5</w:t>
      </w:r>
      <w:r w:rsidRPr="003222F9">
        <w:t>:</w:t>
      </w:r>
      <w:r w:rsidR="00DF2159">
        <w:t>0</w:t>
      </w:r>
      <w:r w:rsidRPr="003222F9">
        <w:t>0 Uhr Gottesdienst in der Kirche</w:t>
      </w:r>
    </w:p>
    <w:p w:rsidR="003222F9" w:rsidRDefault="003222F9" w:rsidP="00E71639">
      <w:pPr>
        <w:pStyle w:val="Listenabsatz"/>
        <w:numPr>
          <w:ilvl w:val="0"/>
          <w:numId w:val="1"/>
        </w:numPr>
        <w:spacing w:line="240" w:lineRule="auto"/>
      </w:pPr>
      <w:r>
        <w:t>Gruppenräume abschließen</w:t>
      </w:r>
    </w:p>
    <w:p w:rsidR="00603865" w:rsidRDefault="00603865" w:rsidP="00E71639">
      <w:pPr>
        <w:pStyle w:val="Listenabsatz"/>
        <w:numPr>
          <w:ilvl w:val="0"/>
          <w:numId w:val="1"/>
        </w:numPr>
        <w:spacing w:line="240" w:lineRule="auto"/>
      </w:pPr>
      <w:r>
        <w:t xml:space="preserve">weißes bedrucktes Shirt für alle Kinder im Vorfeld </w:t>
      </w:r>
    </w:p>
    <w:p w:rsidR="00603865" w:rsidRDefault="00603865" w:rsidP="00E71639">
      <w:pPr>
        <w:pStyle w:val="Listenabsatz"/>
        <w:numPr>
          <w:ilvl w:val="0"/>
          <w:numId w:val="1"/>
        </w:numPr>
        <w:spacing w:line="240" w:lineRule="auto"/>
      </w:pPr>
      <w:r>
        <w:t>Namensschilder für MA</w:t>
      </w:r>
    </w:p>
    <w:p w:rsidR="003222F9" w:rsidRDefault="00603865" w:rsidP="00E71639">
      <w:pPr>
        <w:pStyle w:val="Listenabsatz"/>
        <w:numPr>
          <w:ilvl w:val="0"/>
          <w:numId w:val="1"/>
        </w:numPr>
        <w:spacing w:line="240" w:lineRule="auto"/>
      </w:pPr>
      <w:r>
        <w:t>Fähnchen im Garten aufhängen</w:t>
      </w:r>
    </w:p>
    <w:p w:rsidR="003222F9" w:rsidRDefault="007A0499" w:rsidP="007A0499">
      <w:pPr>
        <w:pStyle w:val="Listenabsatz"/>
        <w:numPr>
          <w:ilvl w:val="0"/>
          <w:numId w:val="1"/>
        </w:numPr>
        <w:spacing w:line="240" w:lineRule="auto"/>
      </w:pPr>
      <w:r>
        <w:t>Mülleimer aufbauen</w:t>
      </w:r>
    </w:p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2411"/>
        <w:gridCol w:w="1701"/>
        <w:gridCol w:w="4394"/>
        <w:gridCol w:w="1276"/>
      </w:tblGrid>
      <w:tr w:rsidR="004E4CC5" w:rsidRPr="003222F9" w:rsidTr="004E4CC5">
        <w:tc>
          <w:tcPr>
            <w:tcW w:w="2411" w:type="dxa"/>
          </w:tcPr>
          <w:p w:rsidR="004E4CC5" w:rsidRPr="003222F9" w:rsidRDefault="004E4CC5">
            <w:pPr>
              <w:rPr>
                <w:b/>
              </w:rPr>
            </w:pPr>
            <w:r w:rsidRPr="003222F9">
              <w:rPr>
                <w:b/>
              </w:rPr>
              <w:t>Was</w:t>
            </w:r>
          </w:p>
        </w:tc>
        <w:tc>
          <w:tcPr>
            <w:tcW w:w="1701" w:type="dxa"/>
          </w:tcPr>
          <w:p w:rsidR="004E4CC5" w:rsidRPr="003222F9" w:rsidRDefault="004E4CC5">
            <w:pPr>
              <w:rPr>
                <w:b/>
              </w:rPr>
            </w:pPr>
            <w:r w:rsidRPr="003222F9">
              <w:rPr>
                <w:b/>
              </w:rPr>
              <w:t>Verantwortlich</w:t>
            </w:r>
          </w:p>
        </w:tc>
        <w:tc>
          <w:tcPr>
            <w:tcW w:w="4394" w:type="dxa"/>
          </w:tcPr>
          <w:p w:rsidR="004E4CC5" w:rsidRPr="003222F9" w:rsidRDefault="004E4CC5">
            <w:pPr>
              <w:rPr>
                <w:b/>
              </w:rPr>
            </w:pPr>
            <w:proofErr w:type="spellStart"/>
            <w:r w:rsidRPr="003222F9">
              <w:rPr>
                <w:b/>
              </w:rPr>
              <w:t>To</w:t>
            </w:r>
            <w:proofErr w:type="spellEnd"/>
            <w:r w:rsidRPr="003222F9">
              <w:rPr>
                <w:b/>
              </w:rPr>
              <w:t xml:space="preserve"> do</w:t>
            </w:r>
          </w:p>
        </w:tc>
        <w:tc>
          <w:tcPr>
            <w:tcW w:w="1276" w:type="dxa"/>
          </w:tcPr>
          <w:p w:rsidR="004E4CC5" w:rsidRPr="003222F9" w:rsidRDefault="004E4CC5">
            <w:pPr>
              <w:rPr>
                <w:b/>
              </w:rPr>
            </w:pPr>
            <w:r>
              <w:rPr>
                <w:b/>
              </w:rPr>
              <w:t>erledigt</w:t>
            </w:r>
          </w:p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Fotograf für das Foto „70“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Hempel fotografiert: 03.06.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>
            <w:pPr>
              <w:rPr>
                <w:color w:val="00B050"/>
              </w:rPr>
            </w:pPr>
          </w:p>
          <w:p w:rsidR="004E4CC5" w:rsidRPr="004E4CC5" w:rsidRDefault="004E4CC5" w:rsidP="004E4CC5"/>
        </w:tc>
      </w:tr>
      <w:tr w:rsidR="004E4CC5" w:rsidTr="006C0980">
        <w:tc>
          <w:tcPr>
            <w:tcW w:w="2411" w:type="dxa"/>
          </w:tcPr>
          <w:p w:rsidR="004E4CC5" w:rsidRDefault="004E4CC5">
            <w:r>
              <w:t>Fotograf für das Fest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D57D18">
            <w:r>
              <w:t>Frau Erkens</w:t>
            </w:r>
            <w:r w:rsidR="004E4CC5">
              <w:t xml:space="preserve"> anfragen</w:t>
            </w:r>
          </w:p>
        </w:tc>
        <w:tc>
          <w:tcPr>
            <w:tcW w:w="1276" w:type="dxa"/>
            <w:shd w:val="clear" w:color="auto" w:fill="FFC000"/>
          </w:tcPr>
          <w:p w:rsidR="004E4CC5" w:rsidRDefault="004E4CC5"/>
        </w:tc>
      </w:tr>
      <w:tr w:rsidR="004E4CC5" w:rsidTr="00593BAF">
        <w:tc>
          <w:tcPr>
            <w:tcW w:w="2411" w:type="dxa"/>
          </w:tcPr>
          <w:p w:rsidR="004E4CC5" w:rsidRDefault="004E4CC5">
            <w:r>
              <w:t>Einladungen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Postalisch für Ehrengäste</w:t>
            </w:r>
          </w:p>
          <w:p w:rsidR="004E4CC5" w:rsidRDefault="004E4CC5">
            <w:r>
              <w:t>Plakat zum aufhängen</w:t>
            </w:r>
          </w:p>
          <w:p w:rsidR="004E4CC5" w:rsidRDefault="004E4CC5">
            <w:r>
              <w:t>Digital für online</w:t>
            </w:r>
          </w:p>
          <w:p w:rsidR="004E4CC5" w:rsidRDefault="004E4CC5">
            <w:r>
              <w:t>Foto von früher und heute verwenden</w:t>
            </w:r>
          </w:p>
          <w:p w:rsidR="004E4CC5" w:rsidRDefault="004E4CC5">
            <w:r>
              <w:t>Text für Wocheninfo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Band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Sören Marquard, erstellt Angebot</w:t>
            </w:r>
          </w:p>
          <w:p w:rsidR="004E4CC5" w:rsidRDefault="004E4CC5">
            <w:r>
              <w:t>Ich nehme nochmal kontakt auf 500 – 600€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2C6561" w:rsidTr="002C6561">
        <w:tc>
          <w:tcPr>
            <w:tcW w:w="2411" w:type="dxa"/>
          </w:tcPr>
          <w:p w:rsidR="002C6561" w:rsidRDefault="002C6561">
            <w:r>
              <w:t>Gema beantragen</w:t>
            </w:r>
          </w:p>
        </w:tc>
        <w:tc>
          <w:tcPr>
            <w:tcW w:w="1701" w:type="dxa"/>
          </w:tcPr>
          <w:p w:rsidR="002C6561" w:rsidRDefault="002C6561">
            <w:r>
              <w:t>Wojcik</w:t>
            </w:r>
          </w:p>
        </w:tc>
        <w:tc>
          <w:tcPr>
            <w:tcW w:w="4394" w:type="dxa"/>
          </w:tcPr>
          <w:p w:rsidR="002C6561" w:rsidRDefault="002C6561">
            <w:r>
              <w:t>Habe Mirimao angefragt</w:t>
            </w:r>
          </w:p>
        </w:tc>
        <w:tc>
          <w:tcPr>
            <w:tcW w:w="1276" w:type="dxa"/>
            <w:shd w:val="clear" w:color="auto" w:fill="FFC000"/>
          </w:tcPr>
          <w:p w:rsidR="002C6561" w:rsidRDefault="002C6561"/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Foto/ Ausstellung - /wand</w:t>
            </w:r>
          </w:p>
          <w:p w:rsidR="004E4CC5" w:rsidRDefault="004E4CC5">
            <w:r>
              <w:t>Kita früher und heute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Alte Fotos raussuchen</w:t>
            </w:r>
          </w:p>
          <w:p w:rsidR="004E4CC5" w:rsidRDefault="004E4CC5">
            <w:r>
              <w:t>Im Flur aufhängen, dafür alle andere Deko/ Bilder weg</w:t>
            </w:r>
          </w:p>
          <w:p w:rsidR="004E4CC5" w:rsidRDefault="004E4CC5">
            <w:r>
              <w:t>Eva Fotoalben</w:t>
            </w:r>
          </w:p>
        </w:tc>
        <w:tc>
          <w:tcPr>
            <w:tcW w:w="1276" w:type="dxa"/>
            <w:shd w:val="clear" w:color="auto" w:fill="FF0000"/>
          </w:tcPr>
          <w:p w:rsidR="004E4CC5" w:rsidRDefault="004E4CC5"/>
        </w:tc>
      </w:tr>
      <w:tr w:rsidR="004E4CC5" w:rsidTr="00615F26">
        <w:tc>
          <w:tcPr>
            <w:tcW w:w="2411" w:type="dxa"/>
            <w:shd w:val="clear" w:color="auto" w:fill="auto"/>
          </w:tcPr>
          <w:p w:rsidR="004E4CC5" w:rsidRDefault="004E4CC5">
            <w:r w:rsidRPr="00615F26">
              <w:t>Hüpfburg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Reservieren und Betreuen</w:t>
            </w:r>
          </w:p>
        </w:tc>
        <w:tc>
          <w:tcPr>
            <w:tcW w:w="1276" w:type="dxa"/>
            <w:shd w:val="clear" w:color="auto" w:fill="00B050"/>
          </w:tcPr>
          <w:p w:rsidR="004E4CC5" w:rsidRPr="00615F26" w:rsidRDefault="004E4CC5"/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Parkplatz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Reservieren und absperren</w:t>
            </w:r>
            <w:r w:rsidR="001F3BB3">
              <w:t xml:space="preserve"> 7 X 7 METER</w:t>
            </w:r>
          </w:p>
        </w:tc>
        <w:tc>
          <w:tcPr>
            <w:tcW w:w="1276" w:type="dxa"/>
            <w:shd w:val="clear" w:color="auto" w:fill="FF0000"/>
          </w:tcPr>
          <w:p w:rsidR="004E4CC5" w:rsidRDefault="004E4CC5"/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Ballonkünstler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Anfragen auch Förderverein wg. Finanzierung</w:t>
            </w:r>
          </w:p>
          <w:p w:rsidR="004E4CC5" w:rsidRDefault="004E4CC5">
            <w:r>
              <w:t>Ist raus, aus Kostengründen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E34CAF">
        <w:tc>
          <w:tcPr>
            <w:tcW w:w="2411" w:type="dxa"/>
          </w:tcPr>
          <w:p w:rsidR="004E4CC5" w:rsidRDefault="004E4CC5">
            <w:r>
              <w:t>Gottesdienst planen</w:t>
            </w:r>
          </w:p>
        </w:tc>
        <w:tc>
          <w:tcPr>
            <w:tcW w:w="1701" w:type="dxa"/>
          </w:tcPr>
          <w:p w:rsidR="004E4CC5" w:rsidRDefault="004E4CC5">
            <w:r>
              <w:t>Sabine und Eva</w:t>
            </w:r>
          </w:p>
        </w:tc>
        <w:tc>
          <w:tcPr>
            <w:tcW w:w="4394" w:type="dxa"/>
          </w:tcPr>
          <w:p w:rsidR="004E4CC5" w:rsidRDefault="004E4CC5">
            <w:r>
              <w:t>Welcher Pastor?</w:t>
            </w:r>
          </w:p>
          <w:p w:rsidR="004E4CC5" w:rsidRDefault="004E4CC5">
            <w:r>
              <w:t>Welcher Organist?</w:t>
            </w:r>
          </w:p>
          <w:p w:rsidR="004E4CC5" w:rsidRDefault="004E4CC5">
            <w:r>
              <w:t>Aktion mit Kindern</w:t>
            </w:r>
          </w:p>
          <w:p w:rsidR="004E4CC5" w:rsidRDefault="004E4CC5">
            <w:r>
              <w:t>Kurzer Rückblick auf die Entwicklung der Kita – Wojcik</w:t>
            </w:r>
          </w:p>
          <w:p w:rsidR="004E4CC5" w:rsidRDefault="004E4CC5">
            <w:r>
              <w:t xml:space="preserve">Dia- </w:t>
            </w:r>
            <w:proofErr w:type="gramStart"/>
            <w:r>
              <w:t>Show ?</w:t>
            </w:r>
            <w:proofErr w:type="gramEnd"/>
          </w:p>
          <w:p w:rsidR="004E4CC5" w:rsidRDefault="004E4CC5">
            <w:r>
              <w:t>Kita- Segnung?</w:t>
            </w:r>
          </w:p>
        </w:tc>
        <w:tc>
          <w:tcPr>
            <w:tcW w:w="1276" w:type="dxa"/>
            <w:shd w:val="clear" w:color="auto" w:fill="FFC000"/>
          </w:tcPr>
          <w:p w:rsidR="004E4CC5" w:rsidRDefault="004E4CC5"/>
        </w:tc>
      </w:tr>
      <w:tr w:rsidR="004E4CC5" w:rsidTr="00846B3D">
        <w:tc>
          <w:tcPr>
            <w:tcW w:w="2411" w:type="dxa"/>
          </w:tcPr>
          <w:p w:rsidR="004E4CC5" w:rsidRPr="000F4A4E" w:rsidRDefault="004E4CC5">
            <w:r w:rsidRPr="000F4A4E">
              <w:t>Spiele für Kinder</w:t>
            </w:r>
          </w:p>
        </w:tc>
        <w:tc>
          <w:tcPr>
            <w:tcW w:w="1701" w:type="dxa"/>
          </w:tcPr>
          <w:p w:rsidR="004E4CC5" w:rsidRDefault="004E4CC5">
            <w:r>
              <w:t>Klein und Neumann</w:t>
            </w:r>
          </w:p>
        </w:tc>
        <w:tc>
          <w:tcPr>
            <w:tcW w:w="4394" w:type="dxa"/>
          </w:tcPr>
          <w:p w:rsidR="004E4CC5" w:rsidRDefault="004E4CC5">
            <w:r>
              <w:t xml:space="preserve">Standbetreuung: </w:t>
            </w:r>
          </w:p>
          <w:p w:rsidR="004E4CC5" w:rsidRDefault="004E4CC5">
            <w:r>
              <w:t>ein MA/ ein Elternteil Siebe und</w:t>
            </w:r>
          </w:p>
          <w:p w:rsidR="004E4CC5" w:rsidRDefault="004E4CC5" w:rsidP="00C76517">
            <w:pPr>
              <w:pStyle w:val="Listenabsatz"/>
              <w:numPr>
                <w:ilvl w:val="0"/>
                <w:numId w:val="2"/>
              </w:numPr>
            </w:pPr>
            <w:r>
              <w:t>Schatzsuche Sandkasten</w:t>
            </w:r>
            <w:r w:rsidR="00C76517">
              <w:t xml:space="preserve"> (Schaufel, Stuhl) </w:t>
            </w:r>
          </w:p>
          <w:p w:rsidR="004E4CC5" w:rsidRDefault="004E4CC5" w:rsidP="00453C20">
            <w:pPr>
              <w:pStyle w:val="Listenabsatz"/>
              <w:numPr>
                <w:ilvl w:val="0"/>
                <w:numId w:val="2"/>
              </w:numPr>
            </w:pPr>
            <w:r>
              <w:t xml:space="preserve">Glücksrad (Tisch/ Stuhl/ Kartons) Preise von </w:t>
            </w:r>
            <w:proofErr w:type="spellStart"/>
            <w:r>
              <w:t>Temu</w:t>
            </w:r>
            <w:proofErr w:type="spellEnd"/>
            <w:r>
              <w:t xml:space="preserve"> </w:t>
            </w:r>
          </w:p>
          <w:p w:rsidR="004E4CC5" w:rsidRDefault="004E4CC5" w:rsidP="00453C20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Hüpfekästchen</w:t>
            </w:r>
            <w:proofErr w:type="spellEnd"/>
          </w:p>
          <w:p w:rsidR="004E4CC5" w:rsidRDefault="004E4CC5" w:rsidP="00453C20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Torwandschiesensen</w:t>
            </w:r>
            <w:proofErr w:type="spellEnd"/>
          </w:p>
        </w:tc>
        <w:tc>
          <w:tcPr>
            <w:tcW w:w="1276" w:type="dxa"/>
            <w:shd w:val="clear" w:color="auto" w:fill="00B050"/>
          </w:tcPr>
          <w:p w:rsidR="004E4CC5" w:rsidRPr="00272493" w:rsidRDefault="004E4CC5">
            <w:pPr>
              <w:rPr>
                <w:color w:val="FFC000"/>
              </w:rPr>
            </w:pPr>
          </w:p>
        </w:tc>
      </w:tr>
      <w:tr w:rsidR="004E4CC5" w:rsidTr="006C0980">
        <w:tc>
          <w:tcPr>
            <w:tcW w:w="2411" w:type="dxa"/>
          </w:tcPr>
          <w:p w:rsidR="004E4CC5" w:rsidRPr="000F4A4E" w:rsidRDefault="004E4CC5">
            <w:r w:rsidRPr="000F4A4E">
              <w:t>Kinder Tattoo</w:t>
            </w:r>
          </w:p>
        </w:tc>
        <w:tc>
          <w:tcPr>
            <w:tcW w:w="1701" w:type="dxa"/>
          </w:tcPr>
          <w:p w:rsidR="004E4CC5" w:rsidRDefault="004E4CC5"/>
        </w:tc>
        <w:tc>
          <w:tcPr>
            <w:tcW w:w="4394" w:type="dxa"/>
          </w:tcPr>
          <w:p w:rsidR="004E4CC5" w:rsidRDefault="004E4CC5"/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E34CAF">
        <w:tc>
          <w:tcPr>
            <w:tcW w:w="2411" w:type="dxa"/>
          </w:tcPr>
          <w:p w:rsidR="004E4CC5" w:rsidRPr="000F4A4E" w:rsidRDefault="004E4CC5">
            <w:r w:rsidRPr="000F4A4E">
              <w:t>Spielekarte</w:t>
            </w:r>
          </w:p>
        </w:tc>
        <w:tc>
          <w:tcPr>
            <w:tcW w:w="1701" w:type="dxa"/>
          </w:tcPr>
          <w:p w:rsidR="004E4CC5" w:rsidRDefault="007A0499">
            <w:r>
              <w:t>Piekarski</w:t>
            </w:r>
          </w:p>
        </w:tc>
        <w:tc>
          <w:tcPr>
            <w:tcW w:w="4394" w:type="dxa"/>
          </w:tcPr>
          <w:p w:rsidR="004E4CC5" w:rsidRDefault="004E4CC5">
            <w:r>
              <w:t xml:space="preserve">Wenn alle Spiele bespielt, eintauschen </w:t>
            </w:r>
            <w:r w:rsidR="007A0499">
              <w:t>an der Kasse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6C0980">
        <w:tc>
          <w:tcPr>
            <w:tcW w:w="2411" w:type="dxa"/>
          </w:tcPr>
          <w:p w:rsidR="004E4CC5" w:rsidRPr="000F4A4E" w:rsidRDefault="004E4CC5">
            <w:r w:rsidRPr="000F4A4E">
              <w:t>Candy Bar</w:t>
            </w:r>
          </w:p>
        </w:tc>
        <w:tc>
          <w:tcPr>
            <w:tcW w:w="1701" w:type="dxa"/>
          </w:tcPr>
          <w:p w:rsidR="004E4CC5" w:rsidRDefault="004E4CC5">
            <w:r>
              <w:t>Klein und Neumann</w:t>
            </w:r>
          </w:p>
        </w:tc>
        <w:tc>
          <w:tcPr>
            <w:tcW w:w="4394" w:type="dxa"/>
          </w:tcPr>
          <w:p w:rsidR="004E4CC5" w:rsidRDefault="004E4CC5">
            <w:r>
              <w:t>Kaufen und packen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553F2E">
        <w:tc>
          <w:tcPr>
            <w:tcW w:w="2411" w:type="dxa"/>
          </w:tcPr>
          <w:p w:rsidR="004E4CC5" w:rsidRDefault="004E4CC5">
            <w:r>
              <w:t>Deko</w:t>
            </w:r>
          </w:p>
        </w:tc>
        <w:tc>
          <w:tcPr>
            <w:tcW w:w="1701" w:type="dxa"/>
          </w:tcPr>
          <w:p w:rsidR="004E4CC5" w:rsidRDefault="004E4CC5">
            <w:r>
              <w:t>?</w:t>
            </w:r>
          </w:p>
        </w:tc>
        <w:tc>
          <w:tcPr>
            <w:tcW w:w="4394" w:type="dxa"/>
          </w:tcPr>
          <w:p w:rsidR="004E4CC5" w:rsidRDefault="004E4CC5">
            <w:r>
              <w:t>kaufen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615F26">
        <w:tc>
          <w:tcPr>
            <w:tcW w:w="2411" w:type="dxa"/>
          </w:tcPr>
          <w:p w:rsidR="004E4CC5" w:rsidRPr="000F4A4E" w:rsidRDefault="004E4CC5">
            <w:proofErr w:type="spellStart"/>
            <w:r w:rsidRPr="000F4A4E">
              <w:lastRenderedPageBreak/>
              <w:t>Sluch</w:t>
            </w:r>
            <w:proofErr w:type="spellEnd"/>
            <w:r w:rsidRPr="000F4A4E">
              <w:t xml:space="preserve"> Eis Maschine </w:t>
            </w:r>
          </w:p>
        </w:tc>
        <w:tc>
          <w:tcPr>
            <w:tcW w:w="1701" w:type="dxa"/>
          </w:tcPr>
          <w:p w:rsidR="004E4CC5" w:rsidRDefault="004E4CC5">
            <w:r>
              <w:t>Herr Herz</w:t>
            </w:r>
          </w:p>
        </w:tc>
        <w:tc>
          <w:tcPr>
            <w:tcW w:w="4394" w:type="dxa"/>
          </w:tcPr>
          <w:p w:rsidR="004E4CC5" w:rsidRDefault="00615F26">
            <w:r>
              <w:t>Herr Herz bringt alles, Durchführung bei uns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6C0980">
        <w:tc>
          <w:tcPr>
            <w:tcW w:w="2411" w:type="dxa"/>
          </w:tcPr>
          <w:p w:rsidR="004E4CC5" w:rsidRDefault="004E4CC5">
            <w:r>
              <w:t xml:space="preserve">Verpflegung: </w:t>
            </w:r>
          </w:p>
          <w:p w:rsidR="004E4CC5" w:rsidRDefault="004E4CC5">
            <w:r>
              <w:t>In der Turnhalle</w:t>
            </w:r>
          </w:p>
        </w:tc>
        <w:tc>
          <w:tcPr>
            <w:tcW w:w="1701" w:type="dxa"/>
          </w:tcPr>
          <w:p w:rsidR="004E4CC5" w:rsidRDefault="004E4CC5">
            <w:r>
              <w:t>Wojcik und Gehrmann</w:t>
            </w:r>
          </w:p>
        </w:tc>
        <w:tc>
          <w:tcPr>
            <w:tcW w:w="4394" w:type="dxa"/>
          </w:tcPr>
          <w:p w:rsidR="004E4CC5" w:rsidRDefault="004E4CC5">
            <w:r>
              <w:t xml:space="preserve">Hot Dog </w:t>
            </w:r>
          </w:p>
          <w:p w:rsidR="004E4CC5" w:rsidRDefault="004E4CC5" w:rsidP="00A21A77">
            <w:r>
              <w:t>Würstchen Metro/ Edeka?</w:t>
            </w:r>
          </w:p>
          <w:p w:rsidR="004E4CC5" w:rsidRDefault="004E4CC5">
            <w:r>
              <w:t>Kuchen buffet</w:t>
            </w:r>
          </w:p>
          <w:p w:rsidR="004E4CC5" w:rsidRDefault="004E4CC5">
            <w:r>
              <w:t>Muffins mit 70 drauf?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6C0980">
        <w:tc>
          <w:tcPr>
            <w:tcW w:w="2411" w:type="dxa"/>
          </w:tcPr>
          <w:p w:rsidR="004E4CC5" w:rsidRDefault="004E4CC5">
            <w:r>
              <w:t xml:space="preserve">Getränke </w:t>
            </w:r>
          </w:p>
        </w:tc>
        <w:tc>
          <w:tcPr>
            <w:tcW w:w="1701" w:type="dxa"/>
          </w:tcPr>
          <w:p w:rsidR="004E4CC5" w:rsidRDefault="004E4CC5">
            <w:r>
              <w:t>Waclawczyk</w:t>
            </w:r>
          </w:p>
        </w:tc>
        <w:tc>
          <w:tcPr>
            <w:tcW w:w="4394" w:type="dxa"/>
          </w:tcPr>
          <w:p w:rsidR="004E4CC5" w:rsidRDefault="004E4CC5">
            <w:r>
              <w:t>Bionade und Wasser</w:t>
            </w:r>
          </w:p>
          <w:p w:rsidR="004E4CC5" w:rsidRDefault="004E4CC5">
            <w:r>
              <w:t>Plastik Flasche bei Aldi Bionade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4E4CC5">
        <w:tc>
          <w:tcPr>
            <w:tcW w:w="2411" w:type="dxa"/>
          </w:tcPr>
          <w:p w:rsidR="004E4CC5" w:rsidRDefault="004E4CC5">
            <w:r>
              <w:t>Gä</w:t>
            </w:r>
            <w:r w:rsidR="00C76517">
              <w:t>s</w:t>
            </w:r>
            <w:r>
              <w:t>t</w:t>
            </w:r>
            <w:r w:rsidR="00C76517">
              <w:t>e</w:t>
            </w:r>
            <w:r>
              <w:t>buch</w:t>
            </w:r>
          </w:p>
        </w:tc>
        <w:tc>
          <w:tcPr>
            <w:tcW w:w="1701" w:type="dxa"/>
          </w:tcPr>
          <w:p w:rsidR="004E4CC5" w:rsidRDefault="004E4CC5">
            <w:r>
              <w:t xml:space="preserve">Ivy </w:t>
            </w:r>
          </w:p>
        </w:tc>
        <w:tc>
          <w:tcPr>
            <w:tcW w:w="4394" w:type="dxa"/>
          </w:tcPr>
          <w:p w:rsidR="004E4CC5" w:rsidRDefault="004E4CC5">
            <w:r>
              <w:t>Leinwand vorbereiten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BE1ABE">
        <w:tc>
          <w:tcPr>
            <w:tcW w:w="2411" w:type="dxa"/>
          </w:tcPr>
          <w:p w:rsidR="004E4CC5" w:rsidRDefault="004E4CC5" w:rsidP="004E4CC5">
            <w:r>
              <w:t>Jubiläumslied</w:t>
            </w:r>
          </w:p>
          <w:p w:rsidR="004E4CC5" w:rsidRDefault="004E4CC5"/>
        </w:tc>
        <w:tc>
          <w:tcPr>
            <w:tcW w:w="1701" w:type="dxa"/>
          </w:tcPr>
          <w:p w:rsidR="004E4CC5" w:rsidRDefault="004E4CC5"/>
        </w:tc>
        <w:tc>
          <w:tcPr>
            <w:tcW w:w="4394" w:type="dxa"/>
          </w:tcPr>
          <w:p w:rsidR="004E4CC5" w:rsidRDefault="00BE1ABE">
            <w:r>
              <w:t>Ist raus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E34CAF">
        <w:tc>
          <w:tcPr>
            <w:tcW w:w="2411" w:type="dxa"/>
          </w:tcPr>
          <w:p w:rsidR="004E4CC5" w:rsidRDefault="004E4CC5" w:rsidP="004E4CC5">
            <w:r>
              <w:t>einheitliches Shirt für die MA</w:t>
            </w:r>
          </w:p>
          <w:p w:rsidR="004E4CC5" w:rsidRDefault="004E4CC5" w:rsidP="004E4CC5"/>
        </w:tc>
        <w:tc>
          <w:tcPr>
            <w:tcW w:w="1701" w:type="dxa"/>
          </w:tcPr>
          <w:p w:rsidR="004E4CC5" w:rsidRDefault="004E4CC5"/>
        </w:tc>
        <w:tc>
          <w:tcPr>
            <w:tcW w:w="4394" w:type="dxa"/>
          </w:tcPr>
          <w:p w:rsidR="004E4CC5" w:rsidRDefault="004E4CC5"/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593BAF">
        <w:tc>
          <w:tcPr>
            <w:tcW w:w="2411" w:type="dxa"/>
          </w:tcPr>
          <w:p w:rsidR="004E4CC5" w:rsidRDefault="004E4CC5" w:rsidP="004E4CC5">
            <w:r>
              <w:t>Jubiläums- Butten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  <w:p w:rsidR="004E4CC5" w:rsidRDefault="004E4CC5">
            <w:r>
              <w:t>Förderverein</w:t>
            </w:r>
          </w:p>
        </w:tc>
        <w:tc>
          <w:tcPr>
            <w:tcW w:w="4394" w:type="dxa"/>
          </w:tcPr>
          <w:p w:rsidR="004E4CC5" w:rsidRDefault="004E4CC5">
            <w:r>
              <w:t>Im Vorfeld anfertigen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553F2E">
        <w:tc>
          <w:tcPr>
            <w:tcW w:w="2411" w:type="dxa"/>
          </w:tcPr>
          <w:p w:rsidR="004E4CC5" w:rsidRDefault="004E4CC5" w:rsidP="004E4CC5">
            <w:r>
              <w:t>Banner</w:t>
            </w:r>
          </w:p>
        </w:tc>
        <w:tc>
          <w:tcPr>
            <w:tcW w:w="1701" w:type="dxa"/>
          </w:tcPr>
          <w:p w:rsidR="004E4CC5" w:rsidRDefault="004E4CC5">
            <w:r>
              <w:t>Wojcik</w:t>
            </w:r>
          </w:p>
        </w:tc>
        <w:tc>
          <w:tcPr>
            <w:tcW w:w="4394" w:type="dxa"/>
          </w:tcPr>
          <w:p w:rsidR="004E4CC5" w:rsidRDefault="004E4CC5">
            <w:r>
              <w:t>An der Kirche/ Garten Kita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4E4CC5" w:rsidTr="00593BAF">
        <w:tc>
          <w:tcPr>
            <w:tcW w:w="2411" w:type="dxa"/>
          </w:tcPr>
          <w:p w:rsidR="004E4CC5" w:rsidRDefault="004E4CC5" w:rsidP="004E4CC5">
            <w:r>
              <w:t xml:space="preserve">Helium 70 </w:t>
            </w:r>
          </w:p>
        </w:tc>
        <w:tc>
          <w:tcPr>
            <w:tcW w:w="1701" w:type="dxa"/>
          </w:tcPr>
          <w:p w:rsidR="004E4CC5" w:rsidRDefault="004E4CC5">
            <w:r>
              <w:t>Piekarski</w:t>
            </w:r>
          </w:p>
        </w:tc>
        <w:tc>
          <w:tcPr>
            <w:tcW w:w="4394" w:type="dxa"/>
          </w:tcPr>
          <w:p w:rsidR="004E4CC5" w:rsidRDefault="004E4CC5">
            <w:r>
              <w:t>Deko</w:t>
            </w:r>
          </w:p>
        </w:tc>
        <w:tc>
          <w:tcPr>
            <w:tcW w:w="1276" w:type="dxa"/>
            <w:shd w:val="clear" w:color="auto" w:fill="00B050"/>
          </w:tcPr>
          <w:p w:rsidR="004E4CC5" w:rsidRDefault="004E4CC5"/>
        </w:tc>
      </w:tr>
      <w:tr w:rsidR="007A0499" w:rsidTr="00FA2A4F">
        <w:tc>
          <w:tcPr>
            <w:tcW w:w="2411" w:type="dxa"/>
          </w:tcPr>
          <w:p w:rsidR="007A0499" w:rsidRDefault="007A0499" w:rsidP="004E4CC5">
            <w:r>
              <w:t>Standbesetzungsplan</w:t>
            </w:r>
          </w:p>
        </w:tc>
        <w:tc>
          <w:tcPr>
            <w:tcW w:w="1701" w:type="dxa"/>
          </w:tcPr>
          <w:p w:rsidR="007A0499" w:rsidRDefault="007A0499">
            <w:r>
              <w:t>Wojcik</w:t>
            </w:r>
          </w:p>
        </w:tc>
        <w:tc>
          <w:tcPr>
            <w:tcW w:w="4394" w:type="dxa"/>
          </w:tcPr>
          <w:p w:rsidR="007A0499" w:rsidRDefault="007A0499"/>
        </w:tc>
        <w:tc>
          <w:tcPr>
            <w:tcW w:w="1276" w:type="dxa"/>
            <w:shd w:val="clear" w:color="auto" w:fill="00B050"/>
          </w:tcPr>
          <w:p w:rsidR="007A0499" w:rsidRDefault="007A0499"/>
        </w:tc>
      </w:tr>
    </w:tbl>
    <w:p w:rsidR="003222F9" w:rsidRDefault="003222F9"/>
    <w:p w:rsidR="00E20E6B" w:rsidRPr="00E20E6B" w:rsidRDefault="00E20E6B" w:rsidP="004E4CC5">
      <w:pPr>
        <w:contextualSpacing/>
        <w:rPr>
          <w:b/>
        </w:rPr>
      </w:pPr>
      <w:r w:rsidRPr="00E20E6B">
        <w:rPr>
          <w:b/>
        </w:rPr>
        <w:t>Preise/ Kasse</w:t>
      </w:r>
      <w:r>
        <w:rPr>
          <w:b/>
        </w:rPr>
        <w:t>/ Marken</w:t>
      </w:r>
      <w:r w:rsidRPr="00E20E6B">
        <w:rPr>
          <w:b/>
        </w:rPr>
        <w:t>?</w:t>
      </w:r>
    </w:p>
    <w:p w:rsidR="00E20E6B" w:rsidRDefault="00E20E6B" w:rsidP="004E4CC5">
      <w:pPr>
        <w:contextualSpacing/>
      </w:pPr>
      <w:bookmarkStart w:id="0" w:name="_Hlk207881565"/>
      <w:r>
        <w:t>Spielkarte 1€</w:t>
      </w:r>
    </w:p>
    <w:p w:rsidR="00E20E6B" w:rsidRDefault="00927DE3" w:rsidP="004E4CC5">
      <w:pPr>
        <w:contextualSpacing/>
      </w:pPr>
      <w:r>
        <w:t xml:space="preserve">Hot Dog </w:t>
      </w:r>
      <w:r w:rsidR="00FA2A4F">
        <w:t>2</w:t>
      </w:r>
      <w:r>
        <w:t>,</w:t>
      </w:r>
      <w:r w:rsidR="00FA2A4F">
        <w:t>0</w:t>
      </w:r>
      <w:r>
        <w:t>0€</w:t>
      </w:r>
    </w:p>
    <w:p w:rsidR="00927DE3" w:rsidRDefault="00927DE3" w:rsidP="004E4CC5">
      <w:pPr>
        <w:contextualSpacing/>
      </w:pPr>
      <w:r>
        <w:t xml:space="preserve">Kuchen </w:t>
      </w:r>
      <w:r w:rsidR="00FA2A4F">
        <w:t>1</w:t>
      </w:r>
      <w:r w:rsidR="004D4D2C">
        <w:t>,</w:t>
      </w:r>
      <w:r w:rsidR="00FA2A4F">
        <w:t>0</w:t>
      </w:r>
      <w:r w:rsidR="004D4D2C">
        <w:t>0€</w:t>
      </w:r>
    </w:p>
    <w:p w:rsidR="00E20E6B" w:rsidRDefault="00E20E6B" w:rsidP="004E4CC5">
      <w:pPr>
        <w:contextualSpacing/>
      </w:pPr>
      <w:r>
        <w:t xml:space="preserve">Wasser </w:t>
      </w:r>
      <w:r w:rsidR="005E0923">
        <w:t>1</w:t>
      </w:r>
      <w:r>
        <w:t>,</w:t>
      </w:r>
      <w:r w:rsidR="005E0923">
        <w:t>0</w:t>
      </w:r>
      <w:r>
        <w:t>0€</w:t>
      </w:r>
    </w:p>
    <w:p w:rsidR="00E20E6B" w:rsidRDefault="00E20E6B" w:rsidP="004E4CC5">
      <w:pPr>
        <w:contextualSpacing/>
      </w:pPr>
      <w:r>
        <w:t xml:space="preserve">Bionade </w:t>
      </w:r>
      <w:r w:rsidR="005E0923">
        <w:t>2</w:t>
      </w:r>
      <w:r>
        <w:t>€</w:t>
      </w:r>
    </w:p>
    <w:p w:rsidR="00E20E6B" w:rsidRDefault="00E20E6B" w:rsidP="004E4CC5">
      <w:pPr>
        <w:contextualSpacing/>
      </w:pPr>
      <w:proofErr w:type="gramStart"/>
      <w:r>
        <w:t>Kaffee  1</w:t>
      </w:r>
      <w:proofErr w:type="gramEnd"/>
      <w:r>
        <w:t>€</w:t>
      </w:r>
    </w:p>
    <w:bookmarkEnd w:id="0"/>
    <w:p w:rsidR="00E20E6B" w:rsidRDefault="00E20E6B" w:rsidP="004E4CC5">
      <w:pPr>
        <w:contextualSpacing/>
      </w:pPr>
    </w:p>
    <w:p w:rsidR="004D4D2C" w:rsidRDefault="004D4D2C" w:rsidP="004E4CC5">
      <w:pPr>
        <w:contextualSpacing/>
      </w:pPr>
      <w:r>
        <w:t>eine Wertmarke 0,50€</w:t>
      </w:r>
    </w:p>
    <w:p w:rsidR="004D4D2C" w:rsidRDefault="004D4D2C" w:rsidP="004E4CC5">
      <w:pPr>
        <w:contextualSpacing/>
      </w:pPr>
      <w:r>
        <w:t>können vor ab in den Gruppen gekauft werden, für 5€ oder 10 €</w:t>
      </w:r>
    </w:p>
    <w:p w:rsidR="00927DE3" w:rsidRDefault="00927DE3" w:rsidP="004E4CC5">
      <w:pPr>
        <w:contextualSpacing/>
      </w:pPr>
      <w:r>
        <w:t xml:space="preserve">Spielkarten </w:t>
      </w:r>
    </w:p>
    <w:p w:rsidR="004D4D2C" w:rsidRDefault="004D4D2C" w:rsidP="004E4CC5">
      <w:pPr>
        <w:contextualSpacing/>
      </w:pPr>
      <w:r>
        <w:t>Kasse Sabine am Eingang</w:t>
      </w:r>
    </w:p>
    <w:p w:rsidR="004D4D2C" w:rsidRDefault="004D4D2C" w:rsidP="004E4CC5">
      <w:pPr>
        <w:contextualSpacing/>
      </w:pPr>
      <w:r>
        <w:t>Ab Anfang noch eine Person</w:t>
      </w:r>
    </w:p>
    <w:p w:rsidR="00927DE3" w:rsidRDefault="00927DE3" w:rsidP="004E4CC5">
      <w:pPr>
        <w:contextualSpacing/>
        <w:rPr>
          <w:b/>
        </w:rPr>
      </w:pPr>
    </w:p>
    <w:p w:rsidR="00603865" w:rsidRPr="00E20E6B" w:rsidRDefault="00603865" w:rsidP="004E4CC5">
      <w:pPr>
        <w:contextualSpacing/>
        <w:rPr>
          <w:b/>
        </w:rPr>
      </w:pPr>
      <w:r w:rsidRPr="00E20E6B">
        <w:rPr>
          <w:b/>
        </w:rPr>
        <w:t>Einkaufsliste:</w:t>
      </w:r>
    </w:p>
    <w:p w:rsidR="00603865" w:rsidRDefault="00603865" w:rsidP="004E4CC5">
      <w:pPr>
        <w:contextualSpacing/>
      </w:pPr>
      <w:r>
        <w:t>Pappteller</w:t>
      </w:r>
    </w:p>
    <w:p w:rsidR="00603865" w:rsidRDefault="00603865" w:rsidP="004E4CC5">
      <w:pPr>
        <w:contextualSpacing/>
      </w:pPr>
      <w:r>
        <w:t>Pappbecher</w:t>
      </w:r>
    </w:p>
    <w:p w:rsidR="00E20E6B" w:rsidRDefault="00E20E6B" w:rsidP="004E4CC5">
      <w:pPr>
        <w:contextualSpacing/>
      </w:pPr>
      <w:r>
        <w:t>Servietten</w:t>
      </w:r>
    </w:p>
    <w:p w:rsidR="00E20E6B" w:rsidRDefault="00E20E6B" w:rsidP="004E4CC5">
      <w:pPr>
        <w:contextualSpacing/>
      </w:pPr>
      <w:r>
        <w:t>Ketchup</w:t>
      </w:r>
      <w:r w:rsidR="00D279A4">
        <w:tab/>
        <w:t>15x</w:t>
      </w:r>
    </w:p>
    <w:p w:rsidR="00E20E6B" w:rsidRDefault="00E20E6B" w:rsidP="004E4CC5">
      <w:pPr>
        <w:contextualSpacing/>
      </w:pPr>
      <w:r>
        <w:t>Senf</w:t>
      </w:r>
      <w:r w:rsidR="00D279A4">
        <w:tab/>
      </w:r>
      <w:r w:rsidR="00D279A4">
        <w:tab/>
        <w:t>2x</w:t>
      </w:r>
    </w:p>
    <w:p w:rsidR="004D4D2C" w:rsidRDefault="004D4D2C" w:rsidP="004E4CC5">
      <w:pPr>
        <w:contextualSpacing/>
      </w:pPr>
      <w:r>
        <w:t>Röstzwiebel</w:t>
      </w:r>
      <w:r w:rsidR="00D279A4">
        <w:tab/>
        <w:t>15x</w:t>
      </w:r>
    </w:p>
    <w:p w:rsidR="004D4D2C" w:rsidRDefault="004D4D2C" w:rsidP="004E4CC5">
      <w:pPr>
        <w:contextualSpacing/>
      </w:pPr>
      <w:r>
        <w:t>Gurken</w:t>
      </w:r>
      <w:r w:rsidR="00D279A4">
        <w:tab/>
      </w:r>
      <w:r w:rsidR="00D279A4">
        <w:tab/>
        <w:t>30 Gläser</w:t>
      </w:r>
    </w:p>
    <w:p w:rsidR="004D4D2C" w:rsidRDefault="004D4D2C" w:rsidP="004E4CC5">
      <w:pPr>
        <w:contextualSpacing/>
      </w:pPr>
      <w:r>
        <w:t>Zucker Milch</w:t>
      </w:r>
    </w:p>
    <w:p w:rsidR="004D4D2C" w:rsidRDefault="004D4D2C" w:rsidP="004E4CC5">
      <w:pPr>
        <w:contextualSpacing/>
      </w:pPr>
      <w:r>
        <w:t>Hot Dog Brötchen</w:t>
      </w:r>
      <w:r w:rsidR="00D279A4">
        <w:tab/>
        <w:t>300 Stück</w:t>
      </w:r>
    </w:p>
    <w:p w:rsidR="004D4D2C" w:rsidRDefault="004D4D2C" w:rsidP="004E4CC5">
      <w:pPr>
        <w:contextualSpacing/>
      </w:pPr>
      <w:r>
        <w:t>Würstchen (Schwein und Geflügel) und vegetarische Vegetarisch</w:t>
      </w:r>
      <w:r w:rsidR="00D279A4">
        <w:tab/>
        <w:t>300 Stück, 20vegetarisch</w:t>
      </w:r>
      <w:bookmarkStart w:id="1" w:name="_GoBack"/>
      <w:bookmarkEnd w:id="1"/>
    </w:p>
    <w:p w:rsidR="00E20E6B" w:rsidRDefault="004D4D2C" w:rsidP="004E4CC5">
      <w:pPr>
        <w:contextualSpacing/>
      </w:pPr>
      <w:r>
        <w:t>P</w:t>
      </w:r>
      <w:r w:rsidR="00E20E6B">
        <w:t xml:space="preserve">lastik Gabeln </w:t>
      </w:r>
    </w:p>
    <w:p w:rsidR="007A0499" w:rsidRDefault="00E20E6B">
      <w:pPr>
        <w:contextualSpacing/>
      </w:pPr>
      <w:r>
        <w:t>Löffel für Kaffee</w:t>
      </w:r>
    </w:p>
    <w:p w:rsidR="00E06293" w:rsidRDefault="00E06293">
      <w:pPr>
        <w:contextualSpacing/>
      </w:pPr>
      <w:r>
        <w:t xml:space="preserve">Plastik Becher für </w:t>
      </w:r>
      <w:proofErr w:type="spellStart"/>
      <w:r>
        <w:t>Sluch</w:t>
      </w:r>
      <w:proofErr w:type="spellEnd"/>
      <w:r>
        <w:t xml:space="preserve"> Eis</w:t>
      </w:r>
    </w:p>
    <w:sectPr w:rsidR="00E062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2E5"/>
    <w:multiLevelType w:val="hybridMultilevel"/>
    <w:tmpl w:val="29FC3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016A"/>
    <w:multiLevelType w:val="hybridMultilevel"/>
    <w:tmpl w:val="86CE02A0"/>
    <w:lvl w:ilvl="0" w:tplc="59F68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F9"/>
    <w:rsid w:val="00090E4D"/>
    <w:rsid w:val="000C0BBE"/>
    <w:rsid w:val="000F4A4E"/>
    <w:rsid w:val="001002B6"/>
    <w:rsid w:val="00135DDB"/>
    <w:rsid w:val="001C597B"/>
    <w:rsid w:val="001F3BB3"/>
    <w:rsid w:val="00272493"/>
    <w:rsid w:val="00273E9F"/>
    <w:rsid w:val="002C6561"/>
    <w:rsid w:val="003222F9"/>
    <w:rsid w:val="00453C20"/>
    <w:rsid w:val="004D4D2C"/>
    <w:rsid w:val="004E4CC5"/>
    <w:rsid w:val="00553F2E"/>
    <w:rsid w:val="00593BAF"/>
    <w:rsid w:val="005E0923"/>
    <w:rsid w:val="00603865"/>
    <w:rsid w:val="00615F26"/>
    <w:rsid w:val="006C0980"/>
    <w:rsid w:val="007A0499"/>
    <w:rsid w:val="00842D12"/>
    <w:rsid w:val="00846B3D"/>
    <w:rsid w:val="008A2FA1"/>
    <w:rsid w:val="008E4F1A"/>
    <w:rsid w:val="00927DE3"/>
    <w:rsid w:val="009E4B62"/>
    <w:rsid w:val="009E6583"/>
    <w:rsid w:val="00A21A77"/>
    <w:rsid w:val="00BE1ABE"/>
    <w:rsid w:val="00C05082"/>
    <w:rsid w:val="00C66BF8"/>
    <w:rsid w:val="00C76517"/>
    <w:rsid w:val="00D279A4"/>
    <w:rsid w:val="00D57D18"/>
    <w:rsid w:val="00D97AF4"/>
    <w:rsid w:val="00DF2159"/>
    <w:rsid w:val="00E06293"/>
    <w:rsid w:val="00E20E6B"/>
    <w:rsid w:val="00E34CAF"/>
    <w:rsid w:val="00E71639"/>
    <w:rsid w:val="00EA1FDC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172"/>
  <w15:chartTrackingRefBased/>
  <w15:docId w15:val="{D7534C7F-64FF-41FE-B662-CA505A5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Wojcik, Tina - 53110 St. Margareta Düsseldorf</dc:creator>
  <cp:keywords/>
  <dc:description/>
  <cp:lastModifiedBy>Wojcik, Tina - 53110 St. Margareta Düsseldorf</cp:lastModifiedBy>
  <cp:revision>27</cp:revision>
  <dcterms:created xsi:type="dcterms:W3CDTF">2025-05-06T14:53:00Z</dcterms:created>
  <dcterms:modified xsi:type="dcterms:W3CDTF">2025-09-08T08:19:00Z</dcterms:modified>
</cp:coreProperties>
</file>